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EAFD5" w14:textId="5D1AA3AD" w:rsidR="002840BF" w:rsidRDefault="002840BF">
      <w:r w:rsidRPr="002840BF">
        <w:rPr>
          <w:b/>
          <w:bCs/>
        </w:rPr>
        <w:t>Destinataire :</w:t>
      </w:r>
      <w:r>
        <w:t xml:space="preserve"> </w:t>
      </w:r>
      <w:r w:rsidR="005B0A9E">
        <w:t xml:space="preserve">Jean-François Roberge, </w:t>
      </w:r>
      <w:r w:rsidR="00727B79">
        <w:t xml:space="preserve">ministre </w:t>
      </w:r>
      <w:r>
        <w:t xml:space="preserve">de </w:t>
      </w:r>
      <w:r w:rsidR="00727B79">
        <w:t>l’Éducation</w:t>
      </w:r>
    </w:p>
    <w:p w14:paraId="1B0220EB" w14:textId="31FB09C2" w:rsidR="00191E00" w:rsidRDefault="00191E00" w:rsidP="00191E00">
      <w:pPr>
        <w:spacing w:after="0"/>
      </w:pPr>
      <w:r w:rsidRPr="002840BF">
        <w:rPr>
          <w:b/>
          <w:bCs/>
        </w:rPr>
        <w:t>Objet :</w:t>
      </w:r>
      <w:r>
        <w:t xml:space="preserve"> </w:t>
      </w:r>
      <w:r w:rsidR="005B0A9E">
        <w:t>Notre ministre est déconnecté</w:t>
      </w:r>
    </w:p>
    <w:p w14:paraId="35E6D481" w14:textId="599126BE" w:rsidR="002840BF" w:rsidRDefault="002840BF"/>
    <w:p w14:paraId="30883039" w14:textId="77777777" w:rsidR="00191E00" w:rsidRDefault="00191E00"/>
    <w:p w14:paraId="4AD6F8BE" w14:textId="0674D689" w:rsidR="00851435" w:rsidRDefault="00ED74C5">
      <w:r>
        <w:t xml:space="preserve">Monsieur le </w:t>
      </w:r>
      <w:r w:rsidR="00727B79">
        <w:t>M</w:t>
      </w:r>
      <w:r>
        <w:t>inistre</w:t>
      </w:r>
      <w:r w:rsidR="00CA7196">
        <w:t>,</w:t>
      </w:r>
    </w:p>
    <w:p w14:paraId="1E7A8141" w14:textId="5C6DC66C" w:rsidR="007873AC" w:rsidRPr="007873AC" w:rsidRDefault="007873AC" w:rsidP="007873AC">
      <w:r w:rsidRPr="007873AC">
        <w:t xml:space="preserve">Aujourd’hui en point de presse, </w:t>
      </w:r>
      <w:r>
        <w:t xml:space="preserve">vous avez sans gêne affirmé </w:t>
      </w:r>
      <w:r w:rsidRPr="007873AC">
        <w:t>concernant l</w:t>
      </w:r>
      <w:r w:rsidR="000B7DDD">
        <w:t>a</w:t>
      </w:r>
      <w:r w:rsidRPr="007873AC">
        <w:t xml:space="preserve"> négociation nationale avec les enseignantes et enseignant</w:t>
      </w:r>
      <w:r w:rsidR="00022D9D">
        <w:t>s</w:t>
      </w:r>
      <w:r w:rsidRPr="007873AC">
        <w:t xml:space="preserve"> : </w:t>
      </w:r>
    </w:p>
    <w:p w14:paraId="5CBD6AC9" w14:textId="77777777" w:rsidR="007873AC" w:rsidRPr="007873AC" w:rsidRDefault="007873AC" w:rsidP="007873AC">
      <w:r w:rsidRPr="007873AC">
        <w:rPr>
          <w:i/>
          <w:iCs/>
        </w:rPr>
        <w:t>« J’ai confiance en Sonia Lebel pour régler la négociation nationale rapidement. Disons qu’on sent la fatigue des profs et il est temps de convenir d’une entente considérant que leur convention collective est échue depuis plus d’un an</w:t>
      </w:r>
      <w:r w:rsidRPr="007873AC">
        <w:t xml:space="preserve">. » </w:t>
      </w:r>
    </w:p>
    <w:p w14:paraId="1B7B7EA4" w14:textId="0329B278" w:rsidR="005B0A9E" w:rsidRPr="005B0A9E" w:rsidRDefault="00FF05D3" w:rsidP="005B0A9E">
      <w:r>
        <w:t>Mais sur quelle planète vivez-vous? Suis-je vraiment obligé</w:t>
      </w:r>
      <w:r w:rsidR="005B0A9E">
        <w:t xml:space="preserve"> </w:t>
      </w:r>
      <w:r>
        <w:t>de vous recadrer en vous rappelant que c’est</w:t>
      </w:r>
      <w:r w:rsidR="005B0A9E">
        <w:t xml:space="preserve"> </w:t>
      </w:r>
      <w:r>
        <w:t>vous le</w:t>
      </w:r>
      <w:r w:rsidR="005B0A9E" w:rsidRPr="005B0A9E">
        <w:t xml:space="preserve"> ministre de l’</w:t>
      </w:r>
      <w:r w:rsidR="000B7DDD">
        <w:t>É</w:t>
      </w:r>
      <w:r w:rsidR="005B0A9E" w:rsidRPr="005B0A9E">
        <w:t>ducation</w:t>
      </w:r>
      <w:r>
        <w:t>? Que c’est vous, Jean-François Roberge,</w:t>
      </w:r>
      <w:r w:rsidR="005B0A9E">
        <w:t xml:space="preserve"> qui devez voir à améliorer </w:t>
      </w:r>
      <w:r>
        <w:t>mes</w:t>
      </w:r>
      <w:r w:rsidR="005B0A9E">
        <w:t xml:space="preserve"> conditions d’enseignement </w:t>
      </w:r>
      <w:r w:rsidR="005B0A9E" w:rsidRPr="005B0A9E">
        <w:t>d</w:t>
      </w:r>
      <w:r w:rsidR="005B0A9E">
        <w:t>ans</w:t>
      </w:r>
      <w:r w:rsidR="005B0A9E" w:rsidRPr="005B0A9E">
        <w:t xml:space="preserve"> le cadre </w:t>
      </w:r>
      <w:r w:rsidR="005B0A9E">
        <w:t xml:space="preserve">du volet sectoriel </w:t>
      </w:r>
      <w:r w:rsidR="005B0A9E" w:rsidRPr="005B0A9E">
        <w:t xml:space="preserve">de la négociation nationale. </w:t>
      </w:r>
    </w:p>
    <w:p w14:paraId="1808FB86" w14:textId="6DE17652" w:rsidR="00851435" w:rsidRDefault="005B0A9E">
      <w:r>
        <w:t>Ne voyez-vous pas</w:t>
      </w:r>
      <w:r w:rsidR="001A63E7">
        <w:t xml:space="preserve"> l’aggravation </w:t>
      </w:r>
      <w:r w:rsidR="00ED74C5">
        <w:t xml:space="preserve">quasi quotidienne </w:t>
      </w:r>
      <w:r w:rsidR="001A63E7">
        <w:t>de</w:t>
      </w:r>
      <w:r w:rsidR="00851435">
        <w:t xml:space="preserve"> la pénurie d’enseignantes et d’enseignants</w:t>
      </w:r>
      <w:r w:rsidR="001A63E7">
        <w:t xml:space="preserve"> </w:t>
      </w:r>
      <w:r w:rsidR="00ED74C5">
        <w:t>qualifiés,</w:t>
      </w:r>
      <w:r w:rsidR="001A63E7">
        <w:t xml:space="preserve"> de </w:t>
      </w:r>
      <w:r w:rsidR="00ED74C5">
        <w:t>la</w:t>
      </w:r>
      <w:r w:rsidR="001A63E7">
        <w:t xml:space="preserve"> désertion </w:t>
      </w:r>
      <w:r w:rsidR="00ED74C5">
        <w:t>de mes collègues causée par</w:t>
      </w:r>
      <w:r w:rsidR="001A63E7">
        <w:t xml:space="preserve"> </w:t>
      </w:r>
      <w:r w:rsidR="00ED74C5">
        <w:t>nos</w:t>
      </w:r>
      <w:r w:rsidR="001A63E7">
        <w:t xml:space="preserve"> conditions de travail qui ne cessent de se dégrader</w:t>
      </w:r>
      <w:r>
        <w:t>?</w:t>
      </w:r>
    </w:p>
    <w:p w14:paraId="5DF941DA" w14:textId="7731D6BF" w:rsidR="002840BF" w:rsidRDefault="00BC2A1A">
      <w:r>
        <w:t>Dans le cadre de la négociation actuelle, vous avez le pouvoir de poser les gestes</w:t>
      </w:r>
      <w:r w:rsidR="00242E91">
        <w:t xml:space="preserve">, de tendre la main, de démontrer </w:t>
      </w:r>
      <w:r w:rsidR="00FF05D3">
        <w:t xml:space="preserve">votre compréhension de la réalité dans les établissements scolaires publics. Où </w:t>
      </w:r>
      <w:r w:rsidR="000B7DDD">
        <w:t>sont</w:t>
      </w:r>
      <w:r w:rsidR="00FF05D3">
        <w:t xml:space="preserve"> rendu</w:t>
      </w:r>
      <w:r w:rsidR="000B7DDD">
        <w:t>s</w:t>
      </w:r>
      <w:r w:rsidR="00FF05D3">
        <w:t xml:space="preserve"> votre</w:t>
      </w:r>
      <w:r w:rsidR="00242E91">
        <w:t xml:space="preserve"> </w:t>
      </w:r>
      <w:r w:rsidR="002840BF">
        <w:t xml:space="preserve">respect </w:t>
      </w:r>
      <w:r w:rsidR="00FF05D3">
        <w:t xml:space="preserve">et </w:t>
      </w:r>
      <w:r w:rsidR="002840BF">
        <w:t xml:space="preserve">votre </w:t>
      </w:r>
      <w:r w:rsidR="00242E91">
        <w:t xml:space="preserve">bienveillance envers </w:t>
      </w:r>
      <w:r w:rsidR="00FF05D3">
        <w:t>vos anciens collègues?</w:t>
      </w:r>
      <w:r w:rsidR="004C5A32">
        <w:t xml:space="preserve"> </w:t>
      </w:r>
      <w:hyperlink r:id="rId4" w:history="1">
        <w:r w:rsidR="00ED74C5" w:rsidRPr="002840BF">
          <w:rPr>
            <w:rStyle w:val="Lienhypertexte"/>
          </w:rPr>
          <w:t xml:space="preserve">Nos </w:t>
        </w:r>
        <w:r w:rsidR="002840BF">
          <w:rPr>
            <w:rStyle w:val="Lienhypertexte"/>
          </w:rPr>
          <w:t>priorités</w:t>
        </w:r>
        <w:r w:rsidR="00ED74C5" w:rsidRPr="002840BF">
          <w:rPr>
            <w:rStyle w:val="Lienhypertexte"/>
          </w:rPr>
          <w:t xml:space="preserve"> </w:t>
        </w:r>
        <w:r w:rsidR="002840BF">
          <w:rPr>
            <w:rStyle w:val="Lienhypertexte"/>
          </w:rPr>
          <w:t>de négociation</w:t>
        </w:r>
        <w:r w:rsidR="00ED74C5" w:rsidRPr="002840BF">
          <w:rPr>
            <w:rStyle w:val="Lienhypertexte"/>
          </w:rPr>
          <w:t xml:space="preserve"> sont les solutions</w:t>
        </w:r>
      </w:hyperlink>
      <w:r w:rsidR="00ED74C5">
        <w:t xml:space="preserve"> que nous proposons pour améliorer notre quotidien et celui de nos élèves.</w:t>
      </w:r>
      <w:r w:rsidR="004C5A32">
        <w:t xml:space="preserve"> </w:t>
      </w:r>
    </w:p>
    <w:p w14:paraId="79FAA205" w14:textId="5A8E5C81" w:rsidR="002840BF" w:rsidRDefault="005B0A9E">
      <w:r>
        <w:t>Vous l’avez dit, ça fait 1 an que vous les connaissez</w:t>
      </w:r>
      <w:r w:rsidR="002840BF">
        <w:t>!</w:t>
      </w:r>
      <w:r w:rsidR="00FF05D3">
        <w:t xml:space="preserve"> </w:t>
      </w:r>
      <w:r>
        <w:t>Prenez donc enfin vos responsabilités dans le dossier de la négociation et mandatez vos représentants à la table pour en arriver à une entente satisfaisante pour vos anciens collègues.</w:t>
      </w:r>
    </w:p>
    <w:p w14:paraId="6F92F046" w14:textId="35F83D03" w:rsidR="002840BF" w:rsidRPr="005C6500" w:rsidRDefault="005C6500" w:rsidP="002840BF">
      <w:r w:rsidRPr="005C6500">
        <w:rPr>
          <w:highlight w:val="yellow"/>
        </w:rPr>
        <w:t>(Mettre votre nom)</w:t>
      </w:r>
    </w:p>
    <w:p w14:paraId="731892A8" w14:textId="4FA0CC5C" w:rsidR="002840BF" w:rsidRDefault="002840BF" w:rsidP="002840BF">
      <w:r>
        <w:t>Enseignante ou enseignant</w:t>
      </w:r>
      <w:r w:rsidR="00562712">
        <w:t xml:space="preserve"> </w:t>
      </w:r>
      <w:r w:rsidR="00562712" w:rsidRPr="005C6500">
        <w:rPr>
          <w:highlight w:val="yellow"/>
        </w:rPr>
        <w:t>(en choisir un et effacer l’autre)</w:t>
      </w:r>
    </w:p>
    <w:p w14:paraId="0F417261" w14:textId="7630A888" w:rsidR="002840BF" w:rsidRPr="002840BF" w:rsidRDefault="00E86A15" w:rsidP="002840BF">
      <w:hyperlink r:id="rId5" w:history="1">
        <w:r w:rsidR="002840BF" w:rsidRPr="002840BF">
          <w:rPr>
            <w:rStyle w:val="Lienhypertexte"/>
          </w:rPr>
          <w:t>https://nouslesprofs.quebec/</w:t>
        </w:r>
      </w:hyperlink>
      <w:r w:rsidR="002840BF" w:rsidRPr="002840BF">
        <w:t xml:space="preserve"> </w:t>
      </w:r>
    </w:p>
    <w:p w14:paraId="5952CC22" w14:textId="62AFC8EF" w:rsidR="002840BF" w:rsidRDefault="002840BF">
      <w:r w:rsidRPr="002840BF">
        <w:rPr>
          <w:noProof/>
        </w:rPr>
        <w:drawing>
          <wp:inline distT="0" distB="0" distL="0" distR="0" wp14:anchorId="505DA800" wp14:editId="3E6AA33B">
            <wp:extent cx="5429250" cy="838200"/>
            <wp:effectExtent l="0" t="0" r="0" b="0"/>
            <wp:docPr id="2" name="Image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429250" cy="838200"/>
                    </a:xfrm>
                    <a:prstGeom prst="rect">
                      <a:avLst/>
                    </a:prstGeom>
                    <a:noFill/>
                    <a:ln>
                      <a:noFill/>
                    </a:ln>
                  </pic:spPr>
                </pic:pic>
              </a:graphicData>
            </a:graphic>
          </wp:inline>
        </w:drawing>
      </w:r>
    </w:p>
    <w:sectPr w:rsidR="002840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435"/>
    <w:rsid w:val="00022D9D"/>
    <w:rsid w:val="000B7DDD"/>
    <w:rsid w:val="00191E00"/>
    <w:rsid w:val="001A63E7"/>
    <w:rsid w:val="00242E91"/>
    <w:rsid w:val="002840BF"/>
    <w:rsid w:val="003E4FBC"/>
    <w:rsid w:val="004C5A32"/>
    <w:rsid w:val="00562712"/>
    <w:rsid w:val="005820F2"/>
    <w:rsid w:val="005B0A9E"/>
    <w:rsid w:val="005C6500"/>
    <w:rsid w:val="006203E7"/>
    <w:rsid w:val="00727B79"/>
    <w:rsid w:val="007873AC"/>
    <w:rsid w:val="00851435"/>
    <w:rsid w:val="00A37C26"/>
    <w:rsid w:val="00BC2A1A"/>
    <w:rsid w:val="00CA7196"/>
    <w:rsid w:val="00DA74B4"/>
    <w:rsid w:val="00E86A15"/>
    <w:rsid w:val="00ED74C5"/>
    <w:rsid w:val="00FB1E2A"/>
    <w:rsid w:val="00FF05D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21810"/>
  <w15:chartTrackingRefBased/>
  <w15:docId w15:val="{95BAAA92-B883-449B-9E80-82EFCABB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840BF"/>
    <w:rPr>
      <w:color w:val="0563C1" w:themeColor="hyperlink"/>
      <w:u w:val="single"/>
    </w:rPr>
  </w:style>
  <w:style w:type="character" w:styleId="Mentionnonrsolue">
    <w:name w:val="Unresolved Mention"/>
    <w:basedOn w:val="Policepardfaut"/>
    <w:uiPriority w:val="99"/>
    <w:semiHidden/>
    <w:unhideWhenUsed/>
    <w:rsid w:val="002840BF"/>
    <w:rPr>
      <w:color w:val="605E5C"/>
      <w:shd w:val="clear" w:color="auto" w:fill="E1DFDD"/>
    </w:rPr>
  </w:style>
  <w:style w:type="character" w:styleId="Marquedecommentaire">
    <w:name w:val="annotation reference"/>
    <w:basedOn w:val="Policepardfaut"/>
    <w:uiPriority w:val="99"/>
    <w:semiHidden/>
    <w:unhideWhenUsed/>
    <w:rsid w:val="00727B79"/>
    <w:rPr>
      <w:sz w:val="16"/>
      <w:szCs w:val="16"/>
    </w:rPr>
  </w:style>
  <w:style w:type="paragraph" w:styleId="Commentaire">
    <w:name w:val="annotation text"/>
    <w:basedOn w:val="Normal"/>
    <w:link w:val="CommentaireCar"/>
    <w:uiPriority w:val="99"/>
    <w:semiHidden/>
    <w:unhideWhenUsed/>
    <w:rsid w:val="00727B79"/>
    <w:pPr>
      <w:spacing w:line="240" w:lineRule="auto"/>
    </w:pPr>
    <w:rPr>
      <w:sz w:val="20"/>
      <w:szCs w:val="20"/>
    </w:rPr>
  </w:style>
  <w:style w:type="character" w:customStyle="1" w:styleId="CommentaireCar">
    <w:name w:val="Commentaire Car"/>
    <w:basedOn w:val="Policepardfaut"/>
    <w:link w:val="Commentaire"/>
    <w:uiPriority w:val="99"/>
    <w:semiHidden/>
    <w:rsid w:val="00727B79"/>
    <w:rPr>
      <w:sz w:val="20"/>
      <w:szCs w:val="20"/>
    </w:rPr>
  </w:style>
  <w:style w:type="paragraph" w:styleId="Objetducommentaire">
    <w:name w:val="annotation subject"/>
    <w:basedOn w:val="Commentaire"/>
    <w:next w:val="Commentaire"/>
    <w:link w:val="ObjetducommentaireCar"/>
    <w:uiPriority w:val="99"/>
    <w:semiHidden/>
    <w:unhideWhenUsed/>
    <w:rsid w:val="00727B79"/>
    <w:rPr>
      <w:b/>
      <w:bCs/>
    </w:rPr>
  </w:style>
  <w:style w:type="character" w:customStyle="1" w:styleId="ObjetducommentaireCar">
    <w:name w:val="Objet du commentaire Car"/>
    <w:basedOn w:val="CommentaireCar"/>
    <w:link w:val="Objetducommentaire"/>
    <w:uiPriority w:val="99"/>
    <w:semiHidden/>
    <w:rsid w:val="00727B79"/>
    <w:rPr>
      <w:b/>
      <w:bCs/>
      <w:sz w:val="20"/>
      <w:szCs w:val="20"/>
    </w:rPr>
  </w:style>
  <w:style w:type="paragraph" w:styleId="Textedebulles">
    <w:name w:val="Balloon Text"/>
    <w:basedOn w:val="Normal"/>
    <w:link w:val="TextedebullesCar"/>
    <w:uiPriority w:val="99"/>
    <w:semiHidden/>
    <w:unhideWhenUsed/>
    <w:rsid w:val="00727B7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27B79"/>
    <w:rPr>
      <w:rFonts w:ascii="Segoe UI" w:hAnsi="Segoe UI" w:cs="Segoe UI"/>
      <w:sz w:val="18"/>
      <w:szCs w:val="18"/>
    </w:rPr>
  </w:style>
  <w:style w:type="character" w:styleId="Lienhypertextesuivivisit">
    <w:name w:val="FollowedHyperlink"/>
    <w:basedOn w:val="Policepardfaut"/>
    <w:uiPriority w:val="99"/>
    <w:semiHidden/>
    <w:unhideWhenUsed/>
    <w:rsid w:val="005C65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017306">
      <w:bodyDiv w:val="1"/>
      <w:marLeft w:val="0"/>
      <w:marRight w:val="0"/>
      <w:marTop w:val="0"/>
      <w:marBottom w:val="0"/>
      <w:divBdr>
        <w:top w:val="none" w:sz="0" w:space="0" w:color="auto"/>
        <w:left w:val="none" w:sz="0" w:space="0" w:color="auto"/>
        <w:bottom w:val="none" w:sz="0" w:space="0" w:color="auto"/>
        <w:right w:val="none" w:sz="0" w:space="0" w:color="auto"/>
      </w:divBdr>
    </w:div>
    <w:div w:id="639118028">
      <w:bodyDiv w:val="1"/>
      <w:marLeft w:val="0"/>
      <w:marRight w:val="0"/>
      <w:marTop w:val="0"/>
      <w:marBottom w:val="0"/>
      <w:divBdr>
        <w:top w:val="none" w:sz="0" w:space="0" w:color="auto"/>
        <w:left w:val="none" w:sz="0" w:space="0" w:color="auto"/>
        <w:bottom w:val="none" w:sz="0" w:space="0" w:color="auto"/>
        <w:right w:val="none" w:sz="0" w:space="0" w:color="auto"/>
      </w:divBdr>
    </w:div>
    <w:div w:id="121654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3.jpg@01D6CA4E.78C00BC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nouslesprofs.quebec/" TargetMode="External"/><Relationship Id="rId4" Type="http://schemas.openxmlformats.org/officeDocument/2006/relationships/hyperlink" Target="https://nouslesprofs.quebec/download/point-nego-octobre-2020/?wpdmdl=960&amp;refresh=5fca995de4f0c1607113053"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295</Words>
  <Characters>1625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dc:creator>
  <cp:keywords/>
  <dc:description/>
  <cp:lastModifiedBy>Martin Bibeau</cp:lastModifiedBy>
  <cp:revision>4</cp:revision>
  <cp:lastPrinted>2020-12-07T14:15:00Z</cp:lastPrinted>
  <dcterms:created xsi:type="dcterms:W3CDTF">2021-01-26T22:38:00Z</dcterms:created>
  <dcterms:modified xsi:type="dcterms:W3CDTF">2021-01-26T22:47:00Z</dcterms:modified>
</cp:coreProperties>
</file>